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19" w:rsidRDefault="000D045C">
      <w:r>
        <w:t>Zápisnica</w:t>
      </w:r>
      <w:r w:rsidR="00BC2B40">
        <w:t xml:space="preserve"> zo zasadnutia Rodičovskej rady Rodičovského združenia pri Gymnáziu A. Sládkoviča</w:t>
      </w:r>
    </w:p>
    <w:p w:rsidR="00BC2B40" w:rsidRDefault="00BC2B40">
      <w:r>
        <w:t>Stretnutie dňa: 22.10.2015 o 16:30 hod.</w:t>
      </w:r>
    </w:p>
    <w:p w:rsidR="00BC2B40" w:rsidRDefault="00BC2B40">
      <w:r>
        <w:t xml:space="preserve">Program: </w:t>
      </w:r>
    </w:p>
    <w:p w:rsidR="00BC2B40" w:rsidRDefault="00BC2B40" w:rsidP="00BC2B40">
      <w:pPr>
        <w:pStyle w:val="Odsekzoznamu"/>
        <w:numPr>
          <w:ilvl w:val="0"/>
          <w:numId w:val="1"/>
        </w:numPr>
      </w:pPr>
      <w:r>
        <w:t>Otvorenie zasadnutia</w:t>
      </w:r>
    </w:p>
    <w:p w:rsidR="00BC2B40" w:rsidRDefault="00BC2B40" w:rsidP="00BC2B40">
      <w:pPr>
        <w:pStyle w:val="Odsekzoznamu"/>
        <w:numPr>
          <w:ilvl w:val="0"/>
          <w:numId w:val="1"/>
        </w:numPr>
      </w:pPr>
      <w:r>
        <w:t>Predloženie správy o hospodárení RR v školskom roku 2014/2015</w:t>
      </w:r>
    </w:p>
    <w:p w:rsidR="00BC2B40" w:rsidRDefault="00BC2B40" w:rsidP="00BC2B40">
      <w:pPr>
        <w:pStyle w:val="Odsekzoznamu"/>
        <w:numPr>
          <w:ilvl w:val="0"/>
          <w:numId w:val="1"/>
        </w:numPr>
      </w:pPr>
      <w:r>
        <w:t>Voľba predsedu/predsedníčky Rady Rodičov</w:t>
      </w:r>
    </w:p>
    <w:p w:rsidR="00BC2B40" w:rsidRDefault="00BC2B40" w:rsidP="00BC2B40">
      <w:pPr>
        <w:pStyle w:val="Odsekzoznamu"/>
        <w:numPr>
          <w:ilvl w:val="0"/>
          <w:numId w:val="1"/>
        </w:numPr>
      </w:pPr>
      <w:r>
        <w:t>Diskusia</w:t>
      </w:r>
    </w:p>
    <w:p w:rsidR="00BC2B40" w:rsidRDefault="00BC2B40" w:rsidP="00BC2B40">
      <w:pPr>
        <w:pStyle w:val="Odsekzoznamu"/>
        <w:numPr>
          <w:ilvl w:val="0"/>
          <w:numId w:val="1"/>
        </w:numPr>
      </w:pPr>
      <w:r>
        <w:t>Záver</w:t>
      </w:r>
    </w:p>
    <w:p w:rsidR="00BC2B40" w:rsidRDefault="00BC2B40" w:rsidP="00BC2B40">
      <w:pPr>
        <w:pStyle w:val="Odsekzoznamu"/>
      </w:pPr>
    </w:p>
    <w:p w:rsidR="00BC2B40" w:rsidRDefault="00BC2B40" w:rsidP="00BC2B40">
      <w:pPr>
        <w:pStyle w:val="Odsekzoznamu"/>
      </w:pPr>
    </w:p>
    <w:p w:rsidR="00BC2B40" w:rsidRDefault="00BC2B40" w:rsidP="00BC2B40">
      <w:pPr>
        <w:pStyle w:val="Odsekzoznamu"/>
        <w:numPr>
          <w:ilvl w:val="0"/>
          <w:numId w:val="2"/>
        </w:numPr>
      </w:pPr>
      <w:r>
        <w:t xml:space="preserve">Stretnutie otvoril pán predseda Rodičovskej rady </w:t>
      </w:r>
      <w:r w:rsidR="000D045C">
        <w:t>Ing.</w:t>
      </w:r>
      <w:r>
        <w:t xml:space="preserve"> </w:t>
      </w:r>
      <w:r w:rsidR="00F527D9">
        <w:t xml:space="preserve"> Dalibor </w:t>
      </w:r>
      <w:proofErr w:type="spellStart"/>
      <w:r>
        <w:t>Vilant</w:t>
      </w:r>
      <w:proofErr w:type="spellEnd"/>
      <w:r>
        <w:t>.</w:t>
      </w:r>
      <w:r w:rsidR="000D045C">
        <w:br/>
      </w:r>
    </w:p>
    <w:p w:rsidR="00BC2B40" w:rsidRDefault="00BC2B40" w:rsidP="00BC2B40">
      <w:pPr>
        <w:pStyle w:val="Odsekzoznamu"/>
        <w:numPr>
          <w:ilvl w:val="0"/>
          <w:numId w:val="2"/>
        </w:numPr>
      </w:pPr>
      <w:r>
        <w:t xml:space="preserve">Na úvod sme boli informovaní o rozpočte z minulého školského roka, kedy bolo vyzbieraných 8960 Eur. Presný počet s výdavkami od p. </w:t>
      </w:r>
      <w:r w:rsidR="000D045C">
        <w:t>Ing.</w:t>
      </w:r>
      <w:r w:rsidR="00F527D9">
        <w:t xml:space="preserve"> Dalibora</w:t>
      </w:r>
      <w:r>
        <w:t xml:space="preserve"> </w:t>
      </w:r>
      <w:proofErr w:type="spellStart"/>
      <w:r>
        <w:t>Vilanta</w:t>
      </w:r>
      <w:proofErr w:type="spellEnd"/>
      <w:r>
        <w:t xml:space="preserve"> preposielam v prílohe.</w:t>
      </w:r>
    </w:p>
    <w:p w:rsidR="00BC2B40" w:rsidRDefault="000D045C" w:rsidP="00BC2B40">
      <w:pPr>
        <w:pStyle w:val="Odsekzoznamu"/>
      </w:pPr>
      <w:r>
        <w:t xml:space="preserve"> </w:t>
      </w:r>
      <w:r w:rsidR="00BC2B40">
        <w:t xml:space="preserve">Následne bol podaný návrh o výške dobrovoľného príspevku rodičov, ktorý predstavoval minulý </w:t>
      </w:r>
      <w:r>
        <w:t>školský</w:t>
      </w:r>
      <w:r w:rsidR="00BC2B40">
        <w:t xml:space="preserve"> rok 20 Eur. Navrhované boli alternatívy 10 Eur </w:t>
      </w:r>
      <w:r w:rsidR="00C02DC1">
        <w:t xml:space="preserve"> a 15 Eur.</w:t>
      </w:r>
    </w:p>
    <w:p w:rsidR="00C02DC1" w:rsidRDefault="00C02DC1" w:rsidP="00BC2B40">
      <w:pPr>
        <w:pStyle w:val="Odsekzoznamu"/>
      </w:pPr>
    </w:p>
    <w:p w:rsidR="00C02DC1" w:rsidRDefault="00C02DC1" w:rsidP="00BC2B40">
      <w:pPr>
        <w:pStyle w:val="Odsekzoznamu"/>
      </w:pPr>
      <w:r>
        <w:t>Hlasovanie k bodu 2: za 20 Eur - 6</w:t>
      </w:r>
    </w:p>
    <w:p w:rsidR="00C02DC1" w:rsidRDefault="00C02DC1" w:rsidP="00BC2B40">
      <w:pPr>
        <w:pStyle w:val="Odsekzoznamu"/>
      </w:pPr>
      <w:r>
        <w:t xml:space="preserve">                                     za 15 Eur – 2</w:t>
      </w:r>
    </w:p>
    <w:p w:rsidR="00C02DC1" w:rsidRDefault="00C02DC1" w:rsidP="00C02DC1">
      <w:pPr>
        <w:pStyle w:val="Odsekzoznamu"/>
      </w:pPr>
      <w:r>
        <w:t xml:space="preserve">                                     za 10 Eur – 4</w:t>
      </w:r>
    </w:p>
    <w:p w:rsidR="006E5E65" w:rsidRDefault="006E5E65" w:rsidP="00C02DC1">
      <w:pPr>
        <w:pStyle w:val="Odsekzoznamu"/>
      </w:pPr>
      <w:r>
        <w:t xml:space="preserve">Odsúhlasil sa teda členský príspevok Rodičovského združenia 20 Eur, ktorý budú </w:t>
      </w:r>
      <w:r w:rsidR="00D3712E">
        <w:t>zbierať triedni učitelia ( za čo vopred ďakujeme) a zároveň môžu rodičia svoje príspevky posielať aj na číslo účtu Rodičovského združenia</w:t>
      </w:r>
      <w:r w:rsidR="004A38F0">
        <w:t xml:space="preserve"> : </w:t>
      </w:r>
      <w:r w:rsidR="004A38F0">
        <w:rPr>
          <w:rStyle w:val="Siln"/>
          <w:rFonts w:ascii="Arial" w:hAnsi="Arial" w:cs="Arial"/>
          <w:color w:val="000000"/>
          <w:sz w:val="18"/>
          <w:szCs w:val="18"/>
          <w:shd w:val="clear" w:color="auto" w:fill="2AAEDE"/>
        </w:rPr>
        <w:t>0302243980/0900</w:t>
      </w:r>
      <w:r w:rsidR="00D3712E">
        <w:t>. Do správy pre prijímateľa prosíme napísať meno žiaka a triedu, ktorú navštevuje.</w:t>
      </w:r>
    </w:p>
    <w:p w:rsidR="00F527D9" w:rsidRDefault="00F527D9" w:rsidP="00C02DC1">
      <w:pPr>
        <w:pStyle w:val="Odsekzoznamu"/>
      </w:pPr>
    </w:p>
    <w:p w:rsidR="00B23F7D" w:rsidRDefault="001E7B42" w:rsidP="007411E8">
      <w:pPr>
        <w:pStyle w:val="Odsekzoznamu"/>
        <w:numPr>
          <w:ilvl w:val="0"/>
          <w:numId w:val="5"/>
        </w:numPr>
      </w:pPr>
      <w:r>
        <w:t>Voľba nového predsedu/</w:t>
      </w:r>
      <w:proofErr w:type="spellStart"/>
      <w:r>
        <w:t>predsedkyne</w:t>
      </w:r>
      <w:proofErr w:type="spellEnd"/>
      <w:r>
        <w:t xml:space="preserve"> Rodičovskej rady. Bol podaný návrh z prítomných členov (rodičov)na nové predsedníctvo t.j. predsedu, podpredsedu, </w:t>
      </w:r>
      <w:proofErr w:type="spellStart"/>
      <w:r>
        <w:t>učtovníka</w:t>
      </w:r>
      <w:proofErr w:type="spellEnd"/>
      <w:r>
        <w:t xml:space="preserve"> a zapisovateľa. </w:t>
      </w:r>
    </w:p>
    <w:p w:rsidR="00B23F7D" w:rsidRPr="00C5259A" w:rsidRDefault="00B23F7D" w:rsidP="00B23F7D">
      <w:pPr>
        <w:pStyle w:val="Odsekzoznamu"/>
      </w:pPr>
      <w:r w:rsidRPr="00C5259A">
        <w:t xml:space="preserve">Navrhnuté na predsedníčku boli 2 kandidátky p. Zuzana </w:t>
      </w:r>
      <w:proofErr w:type="spellStart"/>
      <w:r w:rsidRPr="00C5259A">
        <w:t>Čiefová</w:t>
      </w:r>
      <w:proofErr w:type="spellEnd"/>
      <w:r w:rsidRPr="00C5259A">
        <w:t xml:space="preserve"> a p. Mária Hurňanská. </w:t>
      </w:r>
    </w:p>
    <w:p w:rsidR="00C5259A" w:rsidRDefault="006E5E65" w:rsidP="00B23F7D">
      <w:pPr>
        <w:pStyle w:val="Odsekzoznamu"/>
      </w:pPr>
      <w:r w:rsidRPr="00C5259A">
        <w:t xml:space="preserve">Hlasovanie za p. </w:t>
      </w:r>
      <w:proofErr w:type="spellStart"/>
      <w:r w:rsidRPr="00C5259A">
        <w:t>Čiefovú</w:t>
      </w:r>
      <w:proofErr w:type="spellEnd"/>
      <w:r w:rsidRPr="00C5259A">
        <w:t>: za 7</w:t>
      </w:r>
      <w:r w:rsidR="000D045C" w:rsidRPr="00C5259A">
        <w:br/>
      </w:r>
      <w:r w:rsidRPr="00C5259A">
        <w:t xml:space="preserve"> proti 2 </w:t>
      </w:r>
      <w:r w:rsidR="000D045C" w:rsidRPr="00C5259A">
        <w:br/>
      </w:r>
      <w:r w:rsidR="00C5259A" w:rsidRPr="00C5259A">
        <w:t>zdržali sa 2</w:t>
      </w:r>
    </w:p>
    <w:p w:rsidR="00C5259A" w:rsidRPr="00C5259A" w:rsidRDefault="00C5259A" w:rsidP="00B23F7D">
      <w:pPr>
        <w:pStyle w:val="Odsekzoznamu"/>
      </w:pPr>
    </w:p>
    <w:p w:rsidR="00C5259A" w:rsidRDefault="006E5E65" w:rsidP="00B23F7D">
      <w:pPr>
        <w:pStyle w:val="Odsekzoznamu"/>
      </w:pPr>
      <w:r w:rsidRPr="00C5259A">
        <w:t xml:space="preserve">Hlasovanie za p. </w:t>
      </w:r>
      <w:proofErr w:type="spellStart"/>
      <w:r w:rsidRPr="00C5259A">
        <w:t>Hurňanskú</w:t>
      </w:r>
      <w:proofErr w:type="spellEnd"/>
      <w:r w:rsidRPr="00C5259A">
        <w:t xml:space="preserve">: </w:t>
      </w:r>
      <w:r w:rsidR="000D045C" w:rsidRPr="00C5259A">
        <w:br/>
      </w:r>
      <w:r w:rsidR="00C5259A" w:rsidRPr="00C5259A">
        <w:t>za 4</w:t>
      </w:r>
      <w:r w:rsidRPr="00C5259A">
        <w:t xml:space="preserve"> </w:t>
      </w:r>
      <w:r w:rsidR="000D045C" w:rsidRPr="00C5259A">
        <w:br/>
      </w:r>
      <w:r w:rsidR="00C5259A" w:rsidRPr="00C5259A">
        <w:t>proti 5</w:t>
      </w:r>
      <w:r w:rsidRPr="00C5259A">
        <w:t xml:space="preserve"> </w:t>
      </w:r>
      <w:r w:rsidR="000D045C" w:rsidRPr="00C5259A">
        <w:br/>
      </w:r>
      <w:r w:rsidR="00C5259A" w:rsidRPr="00C5259A">
        <w:t>zdržali sa 2</w:t>
      </w:r>
      <w:r w:rsidRPr="00C5259A">
        <w:t xml:space="preserve"> </w:t>
      </w:r>
    </w:p>
    <w:p w:rsidR="00C5259A" w:rsidRDefault="000D045C" w:rsidP="00B23F7D">
      <w:pPr>
        <w:pStyle w:val="Odsekzoznamu"/>
      </w:pPr>
      <w:r w:rsidRPr="00C5259A">
        <w:br/>
      </w:r>
      <w:r w:rsidR="006E5E65" w:rsidRPr="00C5259A">
        <w:t xml:space="preserve">Za podpredsedníčku bola navrhnutá následne p. Mária Hurňanská: </w:t>
      </w:r>
      <w:r w:rsidRPr="00C5259A">
        <w:br/>
      </w:r>
      <w:r w:rsidR="00C5259A" w:rsidRPr="00C5259A">
        <w:t>za 12</w:t>
      </w:r>
      <w:r w:rsidRPr="00C5259A">
        <w:br/>
      </w:r>
      <w:r w:rsidR="00C5259A" w:rsidRPr="00C5259A">
        <w:t>proti 0</w:t>
      </w:r>
      <w:r w:rsidR="006E5E65" w:rsidRPr="00C5259A">
        <w:t xml:space="preserve"> </w:t>
      </w:r>
      <w:r w:rsidRPr="00C5259A">
        <w:br/>
      </w:r>
      <w:r w:rsidR="006E5E65" w:rsidRPr="00C5259A">
        <w:t xml:space="preserve">zdržalo sa 1 </w:t>
      </w:r>
    </w:p>
    <w:p w:rsidR="00F527D9" w:rsidRDefault="000D045C" w:rsidP="00B23F7D">
      <w:pPr>
        <w:pStyle w:val="Odsekzoznamu"/>
      </w:pPr>
      <w:r w:rsidRPr="00C5259A">
        <w:br/>
      </w:r>
      <w:r w:rsidR="001E7B42">
        <w:t>Z prítomných členov Rodičovskej rady</w:t>
      </w:r>
      <w:r w:rsidR="00C86AFD">
        <w:t xml:space="preserve">  bola za </w:t>
      </w:r>
      <w:r>
        <w:t xml:space="preserve">predsedníčku </w:t>
      </w:r>
      <w:r w:rsidR="00C5259A">
        <w:t>zvolená</w:t>
      </w:r>
      <w:r>
        <w:t xml:space="preserve"> p. Zuzana </w:t>
      </w:r>
      <w:proofErr w:type="spellStart"/>
      <w:r>
        <w:t>Čiefová</w:t>
      </w:r>
      <w:proofErr w:type="spellEnd"/>
      <w:r>
        <w:t xml:space="preserve"> </w:t>
      </w:r>
      <w:r w:rsidR="007411E8">
        <w:t xml:space="preserve">, </w:t>
      </w:r>
      <w:r>
        <w:t>p</w:t>
      </w:r>
      <w:r w:rsidR="007411E8">
        <w:t xml:space="preserve">odpredsedníčkou p. Mária Hurňanská  ( I.B),  </w:t>
      </w:r>
      <w:r>
        <w:br/>
      </w:r>
      <w:r w:rsidR="007411E8">
        <w:t xml:space="preserve">účtovníčkou p. </w:t>
      </w:r>
      <w:r>
        <w:t xml:space="preserve">Ing. Zuzana Lichá ( II.C) </w:t>
      </w:r>
      <w:r w:rsidR="007411E8">
        <w:t> </w:t>
      </w:r>
      <w:r>
        <w:br/>
      </w:r>
      <w:r w:rsidR="007411E8">
        <w:t xml:space="preserve">zapisovateľkou </w:t>
      </w:r>
      <w:bookmarkStart w:id="0" w:name="_GoBack"/>
      <w:bookmarkEnd w:id="0"/>
      <w:r w:rsidR="007411E8">
        <w:t>p. MUDr. Diana Valčuhová</w:t>
      </w:r>
      <w:r w:rsidR="00F527D9">
        <w:t>.</w:t>
      </w:r>
    </w:p>
    <w:p w:rsidR="00F527D9" w:rsidRDefault="00F527D9" w:rsidP="007411E8">
      <w:pPr>
        <w:pStyle w:val="Odsekzoznamu"/>
        <w:numPr>
          <w:ilvl w:val="0"/>
          <w:numId w:val="5"/>
        </w:numPr>
      </w:pPr>
      <w:r>
        <w:lastRenderedPageBreak/>
        <w:t xml:space="preserve">P. MUDr. Diana Valčuhová predložila projekt </w:t>
      </w:r>
      <w:proofErr w:type="spellStart"/>
      <w:r>
        <w:t>Zero</w:t>
      </w:r>
      <w:proofErr w:type="spellEnd"/>
      <w:r>
        <w:t xml:space="preserve"> </w:t>
      </w:r>
      <w:proofErr w:type="spellStart"/>
      <w:r>
        <w:t>Client</w:t>
      </w:r>
      <w:proofErr w:type="spellEnd"/>
      <w:r>
        <w:t xml:space="preserve"> od p. prof. </w:t>
      </w:r>
      <w:proofErr w:type="spellStart"/>
      <w:r>
        <w:t>Heldovej</w:t>
      </w:r>
      <w:proofErr w:type="spellEnd"/>
      <w:r>
        <w:t xml:space="preserve"> na vybavenie triedy informatiky, ktorá je ako jediná zo štyroch tried určených na výučbu informatiky bez počítačov.</w:t>
      </w:r>
    </w:p>
    <w:p w:rsidR="00F527D9" w:rsidRDefault="00F527D9" w:rsidP="00F527D9">
      <w:pPr>
        <w:pStyle w:val="Odsekzoznamu"/>
      </w:pPr>
      <w:r>
        <w:t xml:space="preserve">     Jedná sa o vybavenie pre učiteľa a 12 žiakov v sume 3680 Eur bez DPH. Rodičovskou radou bol odsúhlasený príspevok zo zvyšujúcich prostriedkov z minulého roku ( t.j. 2 700 Eur) vo výške 2 000 Eur. Zvyšná čiastka projektu bude predmetom hlasovania nasledujúcich stretnutí Rodičovskej rady, taktiež ako návrhy na príspevok za účelom revitalizácie školského fitness.</w:t>
      </w:r>
    </w:p>
    <w:p w:rsidR="00DC64AF" w:rsidRDefault="00DC64AF" w:rsidP="00DC64AF">
      <w:pPr>
        <w:pStyle w:val="Odsekzoznamu"/>
      </w:pPr>
      <w:r>
        <w:t xml:space="preserve">     Pani Mgr. Blanka Vaňová (II.D</w:t>
      </w:r>
      <w:r w:rsidR="003C7956">
        <w:t>) interpretovala prosb</w:t>
      </w:r>
      <w:r>
        <w:t xml:space="preserve">u p. prof. </w:t>
      </w:r>
      <w:proofErr w:type="spellStart"/>
      <w:r>
        <w:t>Pšenákovej</w:t>
      </w:r>
      <w:proofErr w:type="spellEnd"/>
      <w:r>
        <w:t xml:space="preserve"> na pomoc pri obnovení WIFI siete na Gymnáziu A. Sládkoviča, ktorá je v nevyhovujúcom stave. </w:t>
      </w:r>
    </w:p>
    <w:p w:rsidR="00DC64AF" w:rsidRDefault="00DC64AF" w:rsidP="00DC64AF">
      <w:pPr>
        <w:pStyle w:val="Odsekzoznamu"/>
      </w:pPr>
      <w:r>
        <w:t xml:space="preserve">     Tieto a ďalšie požiadavky vedenia GAS a študentov GAS na finančné príspevky budú prehodnotené po vyzbieraní rodičovského príspevku a sčítaní vyzbieranej sumy.</w:t>
      </w:r>
    </w:p>
    <w:p w:rsidR="00DC64AF" w:rsidRDefault="00DC64AF" w:rsidP="005E48A0">
      <w:pPr>
        <w:pStyle w:val="Odsekzoznamu"/>
      </w:pPr>
      <w:r>
        <w:t xml:space="preserve">     V diskusii </w:t>
      </w:r>
      <w:proofErr w:type="spellStart"/>
      <w:r>
        <w:t>odoznela</w:t>
      </w:r>
      <w:proofErr w:type="spellEnd"/>
      <w:r>
        <w:t xml:space="preserve"> aj nespokojnosť zo strany nových členov Rodičovskej rady p. Márie </w:t>
      </w:r>
      <w:proofErr w:type="spellStart"/>
      <w:r>
        <w:t>Hurňanskej</w:t>
      </w:r>
      <w:proofErr w:type="spellEnd"/>
      <w:r>
        <w:t xml:space="preserve"> (I.B), p. Aleny </w:t>
      </w:r>
      <w:proofErr w:type="spellStart"/>
      <w:r>
        <w:t>Bolfovej</w:t>
      </w:r>
      <w:proofErr w:type="spellEnd"/>
      <w:r>
        <w:t xml:space="preserve"> ( I.A)</w:t>
      </w:r>
      <w:r w:rsidR="005E48A0">
        <w:t xml:space="preserve"> s vedením samotnej schôdze, netolerantnosť voči tým, ktorí boli „málo hluční“ , aby sa dostali vôbec k slovu. Otázky ohľadom štatútu a fungovania Rodičovskej rady neboli doterajším predsedom Rodičovskej rady p. </w:t>
      </w:r>
      <w:r w:rsidR="00020435">
        <w:t>Ing.</w:t>
      </w:r>
      <w:r w:rsidR="005E48A0">
        <w:t xml:space="preserve"> Daliborom </w:t>
      </w:r>
      <w:proofErr w:type="spellStart"/>
      <w:r w:rsidR="005E48A0">
        <w:t>Vilantom</w:t>
      </w:r>
      <w:proofErr w:type="spellEnd"/>
      <w:r w:rsidR="005E48A0">
        <w:t xml:space="preserve"> a členmi Rodičovskej rady za vyššie roč</w:t>
      </w:r>
      <w:r w:rsidR="004A38F0">
        <w:t>n</w:t>
      </w:r>
      <w:r w:rsidR="005E48A0">
        <w:t>íky adekvátne zodpovedané. Jednalo sa o otázky ohľadom IČO Rodičovského združenia, stanov Rodičovského združenia opečia</w:t>
      </w:r>
      <w:r w:rsidR="004A38F0">
        <w:t xml:space="preserve">tkovanými </w:t>
      </w:r>
      <w:r w:rsidR="00020435">
        <w:t>originálne</w:t>
      </w:r>
      <w:r w:rsidR="005E48A0">
        <w:t xml:space="preserve"> z Ministerstva vnútra, registrácie na daňovom úrade.</w:t>
      </w:r>
    </w:p>
    <w:p w:rsidR="004A38F0" w:rsidRDefault="004A38F0" w:rsidP="005E48A0">
      <w:pPr>
        <w:pStyle w:val="Odsekzoznamu"/>
      </w:pPr>
      <w:r>
        <w:t xml:space="preserve">     Pani PhDr. Anna </w:t>
      </w:r>
      <w:proofErr w:type="spellStart"/>
      <w:r>
        <w:t>Oslancová</w:t>
      </w:r>
      <w:proofErr w:type="spellEnd"/>
      <w:r>
        <w:t xml:space="preserve"> kritizovala zabezpečenie toaletného papiera na </w:t>
      </w:r>
      <w:r w:rsidR="003C7956">
        <w:t xml:space="preserve">WC, ktoré je podľa udania študentov nepostačujúci aj napriek tomu, že sčasti sponzorsky prispela toaletným papierom p. PhDr. </w:t>
      </w:r>
      <w:proofErr w:type="spellStart"/>
      <w:r w:rsidR="003C7956">
        <w:t>Oslancová</w:t>
      </w:r>
      <w:proofErr w:type="spellEnd"/>
      <w:r w:rsidR="003C7956">
        <w:t>, sčasti Rodičovská rada.</w:t>
      </w:r>
      <w:r>
        <w:t xml:space="preserve">     </w:t>
      </w:r>
    </w:p>
    <w:p w:rsidR="005E48A0" w:rsidRDefault="005E48A0" w:rsidP="005E48A0">
      <w:pPr>
        <w:pStyle w:val="Odsekzoznamu"/>
      </w:pPr>
      <w:r>
        <w:t xml:space="preserve">     </w:t>
      </w:r>
      <w:proofErr w:type="spellStart"/>
      <w:r>
        <w:t>Odoznela</w:t>
      </w:r>
      <w:proofErr w:type="spellEnd"/>
      <w:r>
        <w:t xml:space="preserve"> kritika vedenia hodín Telesnej výchovy </w:t>
      </w:r>
      <w:proofErr w:type="spellStart"/>
      <w:r>
        <w:t>p.prof</w:t>
      </w:r>
      <w:proofErr w:type="spellEnd"/>
      <w:r>
        <w:t xml:space="preserve">. </w:t>
      </w:r>
      <w:proofErr w:type="spellStart"/>
      <w:r>
        <w:t>Kamasom</w:t>
      </w:r>
      <w:proofErr w:type="spellEnd"/>
      <w:r>
        <w:t>, na ktorých sú študenti vystavení neprimeranej fyzickej záťaži s následkom zvracania.</w:t>
      </w:r>
    </w:p>
    <w:p w:rsidR="003C7956" w:rsidRDefault="003C7956" w:rsidP="005E48A0">
      <w:pPr>
        <w:pStyle w:val="Odsekzoznamu"/>
      </w:pPr>
    </w:p>
    <w:p w:rsidR="005E48A0" w:rsidRDefault="005E48A0" w:rsidP="005E48A0">
      <w:pPr>
        <w:pStyle w:val="Odsekzoznamu"/>
        <w:numPr>
          <w:ilvl w:val="0"/>
          <w:numId w:val="9"/>
        </w:numPr>
      </w:pPr>
      <w:r>
        <w:t xml:space="preserve">     Záverom sa predsedníctvo dohodlo na stretnutí </w:t>
      </w:r>
      <w:r w:rsidR="00BE5A00">
        <w:t>2.11.2015. Na tomto stretnutí sa preberie zmena Stanov Rodičovského združenia pri Gymnáziu A. Sládkoviča a ďalšie otázky ohľadom vedenia Rodičovskej rady.</w:t>
      </w:r>
    </w:p>
    <w:p w:rsidR="00BE5A00" w:rsidRDefault="00BE5A00" w:rsidP="00BE5A00"/>
    <w:p w:rsidR="00BE5A00" w:rsidRDefault="00BE5A00" w:rsidP="00BE5A00"/>
    <w:p w:rsidR="00BE5A00" w:rsidRDefault="00BE5A00" w:rsidP="00BE5A00"/>
    <w:p w:rsidR="00BE5A00" w:rsidRDefault="00BE5A00" w:rsidP="00BE5A00"/>
    <w:p w:rsidR="00BE5A00" w:rsidRDefault="00BE5A00" w:rsidP="00BE5A00">
      <w:r>
        <w:t xml:space="preserve">Zápisnicu spracovala MUDr. Diana Valčuhová                                             Zuzana </w:t>
      </w:r>
      <w:proofErr w:type="spellStart"/>
      <w:r>
        <w:t>Čiefová</w:t>
      </w:r>
      <w:proofErr w:type="spellEnd"/>
    </w:p>
    <w:p w:rsidR="00BE5A00" w:rsidRDefault="00BE5A00" w:rsidP="00BE5A00">
      <w:r>
        <w:t>V Banskej Bystrici 11.11.2015                                                                         Predsedkyňa Rodičovskej Rady</w:t>
      </w:r>
    </w:p>
    <w:p w:rsidR="00F527D9" w:rsidRDefault="00DC64AF" w:rsidP="00F527D9">
      <w:pPr>
        <w:pStyle w:val="Odsekzoznamu"/>
      </w:pPr>
      <w:r>
        <w:t xml:space="preserve">  </w:t>
      </w:r>
      <w:r w:rsidR="00F527D9">
        <w:t xml:space="preserve"> </w:t>
      </w:r>
    </w:p>
    <w:p w:rsidR="007411E8" w:rsidRDefault="00DC64AF" w:rsidP="00F527D9">
      <w:pPr>
        <w:ind w:left="360"/>
      </w:pPr>
      <w:r>
        <w:t xml:space="preserve">    </w:t>
      </w:r>
    </w:p>
    <w:sectPr w:rsidR="007411E8" w:rsidSect="00DD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97D"/>
    <w:multiLevelType w:val="hybridMultilevel"/>
    <w:tmpl w:val="F47C0510"/>
    <w:lvl w:ilvl="0" w:tplc="041B0011">
      <w:start w:val="1"/>
      <w:numFmt w:val="decimal"/>
      <w:lvlText w:val="%1)"/>
      <w:lvlJc w:val="left"/>
      <w:pPr>
        <w:ind w:left="870" w:hanging="360"/>
      </w:p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AA173DC"/>
    <w:multiLevelType w:val="hybridMultilevel"/>
    <w:tmpl w:val="3E362386"/>
    <w:lvl w:ilvl="0" w:tplc="37C022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2A4C"/>
    <w:multiLevelType w:val="hybridMultilevel"/>
    <w:tmpl w:val="A7F842D4"/>
    <w:lvl w:ilvl="0" w:tplc="041B0011">
      <w:start w:val="1"/>
      <w:numFmt w:val="decimal"/>
      <w:lvlText w:val="%1)"/>
      <w:lvlJc w:val="left"/>
      <w:pPr>
        <w:ind w:left="1695" w:hanging="360"/>
      </w:pPr>
    </w:lvl>
    <w:lvl w:ilvl="1" w:tplc="041B0019" w:tentative="1">
      <w:start w:val="1"/>
      <w:numFmt w:val="lowerLetter"/>
      <w:lvlText w:val="%2."/>
      <w:lvlJc w:val="left"/>
      <w:pPr>
        <w:ind w:left="2415" w:hanging="360"/>
      </w:pPr>
    </w:lvl>
    <w:lvl w:ilvl="2" w:tplc="041B001B" w:tentative="1">
      <w:start w:val="1"/>
      <w:numFmt w:val="lowerRoman"/>
      <w:lvlText w:val="%3."/>
      <w:lvlJc w:val="right"/>
      <w:pPr>
        <w:ind w:left="3135" w:hanging="180"/>
      </w:pPr>
    </w:lvl>
    <w:lvl w:ilvl="3" w:tplc="041B000F" w:tentative="1">
      <w:start w:val="1"/>
      <w:numFmt w:val="decimal"/>
      <w:lvlText w:val="%4."/>
      <w:lvlJc w:val="left"/>
      <w:pPr>
        <w:ind w:left="3855" w:hanging="360"/>
      </w:pPr>
    </w:lvl>
    <w:lvl w:ilvl="4" w:tplc="041B0019" w:tentative="1">
      <w:start w:val="1"/>
      <w:numFmt w:val="lowerLetter"/>
      <w:lvlText w:val="%5."/>
      <w:lvlJc w:val="left"/>
      <w:pPr>
        <w:ind w:left="4575" w:hanging="360"/>
      </w:pPr>
    </w:lvl>
    <w:lvl w:ilvl="5" w:tplc="041B001B" w:tentative="1">
      <w:start w:val="1"/>
      <w:numFmt w:val="lowerRoman"/>
      <w:lvlText w:val="%6."/>
      <w:lvlJc w:val="right"/>
      <w:pPr>
        <w:ind w:left="5295" w:hanging="180"/>
      </w:pPr>
    </w:lvl>
    <w:lvl w:ilvl="6" w:tplc="041B000F" w:tentative="1">
      <w:start w:val="1"/>
      <w:numFmt w:val="decimal"/>
      <w:lvlText w:val="%7."/>
      <w:lvlJc w:val="left"/>
      <w:pPr>
        <w:ind w:left="6015" w:hanging="360"/>
      </w:pPr>
    </w:lvl>
    <w:lvl w:ilvl="7" w:tplc="041B0019" w:tentative="1">
      <w:start w:val="1"/>
      <w:numFmt w:val="lowerLetter"/>
      <w:lvlText w:val="%8."/>
      <w:lvlJc w:val="left"/>
      <w:pPr>
        <w:ind w:left="6735" w:hanging="360"/>
      </w:pPr>
    </w:lvl>
    <w:lvl w:ilvl="8" w:tplc="041B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38251C0A"/>
    <w:multiLevelType w:val="hybridMultilevel"/>
    <w:tmpl w:val="DDA2262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31340E"/>
    <w:multiLevelType w:val="hybridMultilevel"/>
    <w:tmpl w:val="6960E908"/>
    <w:lvl w:ilvl="0" w:tplc="4014AB8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B55A0"/>
    <w:multiLevelType w:val="hybridMultilevel"/>
    <w:tmpl w:val="53FEC54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4A1B99"/>
    <w:multiLevelType w:val="hybridMultilevel"/>
    <w:tmpl w:val="E3920A10"/>
    <w:lvl w:ilvl="0" w:tplc="7542E8E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D265F"/>
    <w:multiLevelType w:val="hybridMultilevel"/>
    <w:tmpl w:val="27483FE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B4057"/>
    <w:multiLevelType w:val="hybridMultilevel"/>
    <w:tmpl w:val="02B88C82"/>
    <w:lvl w:ilvl="0" w:tplc="C778DDB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40"/>
    <w:rsid w:val="00020435"/>
    <w:rsid w:val="000D045C"/>
    <w:rsid w:val="001E183C"/>
    <w:rsid w:val="001E7B42"/>
    <w:rsid w:val="003C7956"/>
    <w:rsid w:val="004A38F0"/>
    <w:rsid w:val="005E48A0"/>
    <w:rsid w:val="006E5E65"/>
    <w:rsid w:val="007411E8"/>
    <w:rsid w:val="00AF70F6"/>
    <w:rsid w:val="00B23F7D"/>
    <w:rsid w:val="00BC2B40"/>
    <w:rsid w:val="00BE5A00"/>
    <w:rsid w:val="00C02DC1"/>
    <w:rsid w:val="00C5259A"/>
    <w:rsid w:val="00C86AFD"/>
    <w:rsid w:val="00D3712E"/>
    <w:rsid w:val="00DC64AF"/>
    <w:rsid w:val="00DD021D"/>
    <w:rsid w:val="00E46D39"/>
    <w:rsid w:val="00E60C19"/>
    <w:rsid w:val="00EF65A8"/>
    <w:rsid w:val="00F5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7A1F9-4CA1-4B21-ACB3-526D69EE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02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2B40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4A3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Valčuhová</dc:creator>
  <cp:lastModifiedBy>Diana Valčuhová</cp:lastModifiedBy>
  <cp:revision>3</cp:revision>
  <dcterms:created xsi:type="dcterms:W3CDTF">2015-11-22T22:48:00Z</dcterms:created>
  <dcterms:modified xsi:type="dcterms:W3CDTF">2015-11-22T23:22:00Z</dcterms:modified>
</cp:coreProperties>
</file>